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6B5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6B5"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6B5">
        <w:rPr>
          <w:rFonts w:ascii="Times New Roman" w:hAnsi="Times New Roman" w:cs="Times New Roman"/>
          <w:sz w:val="28"/>
          <w:szCs w:val="28"/>
        </w:rPr>
        <w:t>«ТЕХНИКА, ТЕХНОЛОГИИ И ТЕХНИЧЕСКОЕ ТВОРЧЕСТВО»</w:t>
      </w:r>
    </w:p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6B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DC45AE" w:rsidRPr="005776B5" w:rsidRDefault="00BC0192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2025-2026</w:t>
      </w:r>
      <w:r w:rsidR="00DC45AE" w:rsidRPr="005776B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6B5">
        <w:rPr>
          <w:rFonts w:ascii="Times New Roman" w:hAnsi="Times New Roman" w:cs="Times New Roman"/>
          <w:b/>
          <w:sz w:val="28"/>
          <w:szCs w:val="28"/>
        </w:rPr>
        <w:t>9-11 КЛАСС</w:t>
      </w:r>
    </w:p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23E0" w:rsidRPr="005776B5" w:rsidRDefault="00C3637A" w:rsidP="00C3637A">
      <w:pPr>
        <w:spacing w:after="0"/>
        <w:ind w:left="1985"/>
        <w:rPr>
          <w:rFonts w:ascii="Times New Roman" w:hAnsi="Times New Roman" w:cs="Times New Roman"/>
          <w:sz w:val="28"/>
          <w:szCs w:val="28"/>
        </w:rPr>
      </w:pPr>
      <w:r w:rsidRPr="007A4383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баллов:</w:t>
      </w:r>
      <w:r w:rsidR="00BC0192">
        <w:rPr>
          <w:rFonts w:ascii="Times New Roman" w:hAnsi="Times New Roman" w:cs="Times New Roman"/>
          <w:sz w:val="28"/>
          <w:szCs w:val="28"/>
          <w:u w:val="single"/>
        </w:rPr>
        <w:t xml:space="preserve"> 15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>(теоретический тур 15 баллов)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16A1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а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б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а, </w:t>
      </w:r>
      <w:proofErr w:type="gramStart"/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</w:p>
    <w:p w:rsidR="009F0606" w:rsidRPr="005776B5" w:rsidRDefault="009F0606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606" w:rsidRPr="005776B5" w:rsidRDefault="009F0606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начисляется 1 балл. </w:t>
      </w:r>
    </w:p>
    <w:p w:rsidR="009F0606" w:rsidRPr="005776B5" w:rsidRDefault="009F0606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606" w:rsidRPr="005776B5" w:rsidRDefault="009F0606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606" w:rsidRPr="005776B5" w:rsidRDefault="00B74968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11. </w:t>
      </w:r>
      <w:r w:rsidR="009F0606"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 творческого задания с развёрнутым ответом (для жюри)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B74968" w:rsidRPr="005776B5" w:rsidTr="00BB3BD5">
        <w:tc>
          <w:tcPr>
            <w:tcW w:w="5382" w:type="dxa"/>
          </w:tcPr>
          <w:p w:rsidR="00B74968" w:rsidRPr="005776B5" w:rsidRDefault="00B74968" w:rsidP="009F06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7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правильного ответа (допускаются иные формулировки ответа)</w:t>
            </w:r>
          </w:p>
        </w:tc>
        <w:tc>
          <w:tcPr>
            <w:tcW w:w="3963" w:type="dxa"/>
          </w:tcPr>
          <w:p w:rsidR="00B74968" w:rsidRPr="005776B5" w:rsidRDefault="00B74968" w:rsidP="009F06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7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Комментарий</w:t>
            </w:r>
          </w:p>
          <w:p w:rsidR="00B74968" w:rsidRPr="005776B5" w:rsidRDefault="00B74968" w:rsidP="009F06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4968" w:rsidRPr="005776B5" w:rsidTr="00B74968">
        <w:tc>
          <w:tcPr>
            <w:tcW w:w="5382" w:type="dxa"/>
          </w:tcPr>
          <w:p w:rsidR="00B74968" w:rsidRPr="005776B5" w:rsidRDefault="00B74968" w:rsidP="009F06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7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Свободный творческий вариант ответа</w:t>
            </w:r>
          </w:p>
        </w:tc>
        <w:tc>
          <w:tcPr>
            <w:tcW w:w="3963" w:type="dxa"/>
            <w:tcBorders>
              <w:right w:val="single" w:sz="4" w:space="0" w:color="auto"/>
            </w:tcBorders>
          </w:tcPr>
          <w:p w:rsidR="00B74968" w:rsidRPr="005776B5" w:rsidRDefault="00B65B35" w:rsidP="009F06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7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Каждый из представленных в таблице параметров оценивается в 1балл.</w:t>
            </w:r>
            <w:r w:rsidR="00DC45AE" w:rsidRPr="00577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77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возможное количество баллов, которые может набрать участник за данное задание -5</w:t>
            </w:r>
            <w:r w:rsidR="00DC45AE" w:rsidRPr="00577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77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баллов</w:t>
            </w:r>
          </w:p>
          <w:p w:rsidR="00B74968" w:rsidRPr="005776B5" w:rsidRDefault="00B74968" w:rsidP="009F06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0606" w:rsidRPr="005776B5" w:rsidRDefault="009F0606" w:rsidP="009F0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D8E" w:rsidRPr="005776B5" w:rsidRDefault="009F0606" w:rsidP="009F0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Итого: </w:t>
      </w:r>
    </w:p>
    <w:p w:rsidR="009F0606" w:rsidRPr="005776B5" w:rsidRDefault="008D2D19" w:rsidP="009F0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каждый правильный ответ на задания 1-10</w:t>
      </w:r>
      <w:r w:rsidR="00DC45AE"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DC45AE"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DC45AE"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балл</w:t>
      </w:r>
    </w:p>
    <w:p w:rsidR="008D2D19" w:rsidRPr="005776B5" w:rsidRDefault="008D2D19" w:rsidP="009F0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ответ на задание 11-от 0 до 5 баллов.</w:t>
      </w:r>
    </w:p>
    <w:p w:rsidR="008D2D19" w:rsidRPr="005776B5" w:rsidRDefault="008D2D19" w:rsidP="009F0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Максимальное количество баллов за</w:t>
      </w:r>
      <w:r w:rsidR="005776B5"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теоретическую</w:t>
      </w: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 15</w:t>
      </w:r>
    </w:p>
    <w:sectPr w:rsidR="008D2D19" w:rsidRPr="005776B5" w:rsidSect="00DC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23E0"/>
    <w:rsid w:val="002D1BF2"/>
    <w:rsid w:val="00420E74"/>
    <w:rsid w:val="00435DF1"/>
    <w:rsid w:val="00456D8E"/>
    <w:rsid w:val="005776B5"/>
    <w:rsid w:val="0061233C"/>
    <w:rsid w:val="00757712"/>
    <w:rsid w:val="00773EB8"/>
    <w:rsid w:val="0087152A"/>
    <w:rsid w:val="008D2D19"/>
    <w:rsid w:val="009D23E0"/>
    <w:rsid w:val="009F0606"/>
    <w:rsid w:val="00A0298D"/>
    <w:rsid w:val="00B23F1C"/>
    <w:rsid w:val="00B65B35"/>
    <w:rsid w:val="00B74968"/>
    <w:rsid w:val="00BC0192"/>
    <w:rsid w:val="00C3637A"/>
    <w:rsid w:val="00CC16A1"/>
    <w:rsid w:val="00D51F85"/>
    <w:rsid w:val="00DC0D1B"/>
    <w:rsid w:val="00DC45AE"/>
    <w:rsid w:val="00ED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2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Булатова</dc:creator>
  <cp:keywords/>
  <dc:description/>
  <cp:lastModifiedBy>Боягир О.А.</cp:lastModifiedBy>
  <cp:revision>29</cp:revision>
  <dcterms:created xsi:type="dcterms:W3CDTF">2020-10-04T17:28:00Z</dcterms:created>
  <dcterms:modified xsi:type="dcterms:W3CDTF">2025-10-02T04:53:00Z</dcterms:modified>
</cp:coreProperties>
</file>